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09A1" w14:textId="77777777" w:rsidR="00C803E2" w:rsidRPr="00144FF9" w:rsidRDefault="00C803E2" w:rsidP="00C803E2">
      <w:pPr>
        <w:jc w:val="center"/>
        <w:rPr>
          <w:b/>
          <w:sz w:val="26"/>
          <w:szCs w:val="26"/>
        </w:rPr>
      </w:pPr>
      <w:r w:rsidRPr="00144FF9">
        <w:rPr>
          <w:b/>
          <w:sz w:val="26"/>
          <w:szCs w:val="26"/>
        </w:rPr>
        <w:t>АДМИНИСТРАЦИЯ</w:t>
      </w:r>
    </w:p>
    <w:p w14:paraId="05B043AD" w14:textId="77777777" w:rsidR="00C803E2" w:rsidRPr="00144FF9" w:rsidRDefault="00C803E2" w:rsidP="00C803E2">
      <w:pPr>
        <w:jc w:val="center"/>
        <w:rPr>
          <w:b/>
          <w:sz w:val="26"/>
          <w:szCs w:val="26"/>
        </w:rPr>
      </w:pPr>
      <w:r w:rsidRPr="00144FF9">
        <w:rPr>
          <w:b/>
          <w:sz w:val="26"/>
          <w:szCs w:val="26"/>
        </w:rPr>
        <w:t>ВИЛЕГОДСКОГО МУНИЦИПАЛЬНОГО ОКРУГА</w:t>
      </w:r>
    </w:p>
    <w:p w14:paraId="562103AF" w14:textId="77777777" w:rsidR="00C803E2" w:rsidRPr="00144FF9" w:rsidRDefault="00C803E2" w:rsidP="00C803E2">
      <w:pPr>
        <w:jc w:val="center"/>
        <w:rPr>
          <w:b/>
          <w:sz w:val="26"/>
          <w:szCs w:val="26"/>
        </w:rPr>
      </w:pPr>
      <w:r w:rsidRPr="00144FF9">
        <w:rPr>
          <w:b/>
          <w:sz w:val="26"/>
          <w:szCs w:val="26"/>
        </w:rPr>
        <w:t>АРХАНГЕЛЬСКОЙ ОБЛАСТИ</w:t>
      </w:r>
    </w:p>
    <w:p w14:paraId="4B97477C" w14:textId="77777777" w:rsidR="00C803E2" w:rsidRPr="00144FF9" w:rsidRDefault="00C803E2" w:rsidP="00C803E2">
      <w:pPr>
        <w:jc w:val="center"/>
        <w:rPr>
          <w:sz w:val="26"/>
          <w:szCs w:val="26"/>
        </w:rPr>
      </w:pPr>
    </w:p>
    <w:p w14:paraId="059E4401" w14:textId="77777777" w:rsidR="00C803E2" w:rsidRPr="00144FF9" w:rsidRDefault="00C803E2" w:rsidP="00C803E2">
      <w:pPr>
        <w:jc w:val="center"/>
        <w:rPr>
          <w:b/>
          <w:sz w:val="26"/>
          <w:szCs w:val="26"/>
        </w:rPr>
      </w:pPr>
      <w:r w:rsidRPr="00144FF9">
        <w:rPr>
          <w:b/>
          <w:sz w:val="26"/>
          <w:szCs w:val="26"/>
        </w:rPr>
        <w:t>РАСПОРЯЖЕНИЕ</w:t>
      </w:r>
    </w:p>
    <w:p w14:paraId="23A399AE" w14:textId="77777777" w:rsidR="00C803E2" w:rsidRPr="00144FF9" w:rsidRDefault="00C803E2" w:rsidP="00C803E2">
      <w:pPr>
        <w:jc w:val="center"/>
        <w:rPr>
          <w:sz w:val="26"/>
          <w:szCs w:val="26"/>
        </w:rPr>
      </w:pPr>
    </w:p>
    <w:p w14:paraId="564B6E58" w14:textId="1E2D4FDE" w:rsidR="00C803E2" w:rsidRPr="00144FF9" w:rsidRDefault="00475A70" w:rsidP="008D21D7">
      <w:pPr>
        <w:tabs>
          <w:tab w:val="left" w:pos="8080"/>
        </w:tabs>
        <w:rPr>
          <w:sz w:val="26"/>
          <w:szCs w:val="26"/>
        </w:rPr>
      </w:pPr>
      <w:r w:rsidRPr="00144FF9">
        <w:rPr>
          <w:sz w:val="26"/>
          <w:szCs w:val="26"/>
        </w:rPr>
        <w:t>1</w:t>
      </w:r>
      <w:r w:rsidR="003E6094">
        <w:rPr>
          <w:sz w:val="26"/>
          <w:szCs w:val="26"/>
        </w:rPr>
        <w:t>6</w:t>
      </w:r>
      <w:r w:rsidR="00510A69" w:rsidRPr="00144FF9">
        <w:rPr>
          <w:sz w:val="26"/>
          <w:szCs w:val="26"/>
        </w:rPr>
        <w:t>.03</w:t>
      </w:r>
      <w:r w:rsidR="0034248B" w:rsidRPr="00144FF9">
        <w:rPr>
          <w:sz w:val="26"/>
          <w:szCs w:val="26"/>
        </w:rPr>
        <w:t>.202</w:t>
      </w:r>
      <w:r w:rsidR="00D62AC3" w:rsidRPr="00144FF9">
        <w:rPr>
          <w:sz w:val="26"/>
          <w:szCs w:val="26"/>
        </w:rPr>
        <w:t>3</w:t>
      </w:r>
      <w:r w:rsidR="008D21D7" w:rsidRPr="00144FF9">
        <w:rPr>
          <w:sz w:val="26"/>
          <w:szCs w:val="26"/>
        </w:rPr>
        <w:tab/>
      </w:r>
      <w:r w:rsidR="00510A69" w:rsidRPr="00144FF9">
        <w:rPr>
          <w:sz w:val="26"/>
          <w:szCs w:val="26"/>
        </w:rPr>
        <w:t xml:space="preserve">    </w:t>
      </w:r>
      <w:r w:rsidR="00C803E2" w:rsidRPr="00144FF9">
        <w:rPr>
          <w:sz w:val="26"/>
          <w:szCs w:val="26"/>
        </w:rPr>
        <w:t xml:space="preserve">№ </w:t>
      </w:r>
      <w:r w:rsidR="003E6094">
        <w:rPr>
          <w:sz w:val="26"/>
          <w:szCs w:val="26"/>
        </w:rPr>
        <w:t>73</w:t>
      </w:r>
      <w:r w:rsidR="00A361E3" w:rsidRPr="00144FF9">
        <w:rPr>
          <w:sz w:val="26"/>
          <w:szCs w:val="26"/>
        </w:rPr>
        <w:t>-р</w:t>
      </w:r>
    </w:p>
    <w:p w14:paraId="26D50069" w14:textId="77777777" w:rsidR="00C803E2" w:rsidRPr="00144FF9" w:rsidRDefault="00C803E2" w:rsidP="00C803E2">
      <w:pPr>
        <w:rPr>
          <w:sz w:val="26"/>
          <w:szCs w:val="26"/>
        </w:rPr>
      </w:pPr>
    </w:p>
    <w:p w14:paraId="547D78D6" w14:textId="77777777" w:rsidR="00C803E2" w:rsidRPr="00144FF9" w:rsidRDefault="00C803E2" w:rsidP="00C803E2">
      <w:pPr>
        <w:contextualSpacing/>
        <w:jc w:val="center"/>
        <w:rPr>
          <w:sz w:val="26"/>
          <w:szCs w:val="26"/>
        </w:rPr>
      </w:pPr>
      <w:r w:rsidRPr="00144FF9">
        <w:rPr>
          <w:sz w:val="26"/>
          <w:szCs w:val="26"/>
        </w:rPr>
        <w:t>с. Ильинско-Подомское</w:t>
      </w:r>
    </w:p>
    <w:p w14:paraId="535D495C" w14:textId="77777777" w:rsidR="00144FF9" w:rsidRPr="00144FF9" w:rsidRDefault="00144FF9" w:rsidP="00144FF9">
      <w:pPr>
        <w:rPr>
          <w:sz w:val="26"/>
          <w:szCs w:val="26"/>
        </w:rPr>
      </w:pPr>
    </w:p>
    <w:p w14:paraId="3CD41ED2" w14:textId="77777777" w:rsidR="00144FF9" w:rsidRPr="00144FF9" w:rsidRDefault="00144FF9" w:rsidP="00144FF9">
      <w:pPr>
        <w:ind w:firstLine="142"/>
        <w:jc w:val="center"/>
        <w:rPr>
          <w:b/>
          <w:bCs/>
          <w:sz w:val="26"/>
          <w:szCs w:val="26"/>
        </w:rPr>
      </w:pPr>
      <w:r w:rsidRPr="00144FF9">
        <w:rPr>
          <w:b/>
          <w:bCs/>
          <w:sz w:val="26"/>
          <w:szCs w:val="26"/>
        </w:rPr>
        <w:t>О запрете выхода (выезда) на лёд</w:t>
      </w:r>
    </w:p>
    <w:p w14:paraId="30AF344F" w14:textId="77777777" w:rsidR="00144FF9" w:rsidRPr="00144FF9" w:rsidRDefault="00144FF9" w:rsidP="00144FF9">
      <w:pPr>
        <w:pStyle w:val="a8"/>
        <w:spacing w:after="0"/>
        <w:ind w:firstLine="142"/>
        <w:jc w:val="center"/>
        <w:rPr>
          <w:sz w:val="26"/>
          <w:szCs w:val="26"/>
        </w:rPr>
      </w:pPr>
    </w:p>
    <w:p w14:paraId="4C768241" w14:textId="3985F46F" w:rsidR="00144FF9" w:rsidRPr="00144FF9" w:rsidRDefault="00144FF9" w:rsidP="00144FF9">
      <w:pPr>
        <w:pStyle w:val="1"/>
        <w:shd w:val="clear" w:color="auto" w:fill="FFFFFF"/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 xml:space="preserve">Во исполнение постановления Администрации Архангельской области </w:t>
      </w:r>
      <w:r>
        <w:rPr>
          <w:sz w:val="26"/>
          <w:szCs w:val="26"/>
        </w:rPr>
        <w:t xml:space="preserve">       </w:t>
      </w:r>
      <w:r w:rsidRPr="00144FF9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27.04.2009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№119</w:t>
      </w:r>
      <w:r>
        <w:rPr>
          <w:sz w:val="26"/>
          <w:szCs w:val="26"/>
        </w:rPr>
        <w:t>-</w:t>
      </w:r>
      <w:r w:rsidRPr="00144FF9">
        <w:rPr>
          <w:sz w:val="26"/>
          <w:szCs w:val="26"/>
        </w:rPr>
        <w:t>па/17</w:t>
      </w:r>
      <w:r>
        <w:rPr>
          <w:sz w:val="26"/>
          <w:szCs w:val="26"/>
        </w:rPr>
        <w:t xml:space="preserve"> </w:t>
      </w:r>
      <w:r>
        <w:t> </w:t>
      </w:r>
      <w:r w:rsidRPr="00144FF9">
        <w:rPr>
          <w:sz w:val="26"/>
          <w:szCs w:val="26"/>
        </w:rPr>
        <w:t>«Правила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охраны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жизни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людей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44FF9">
        <w:rPr>
          <w:sz w:val="26"/>
          <w:szCs w:val="26"/>
        </w:rPr>
        <w:t>водных объектах </w:t>
      </w:r>
      <w:r>
        <w:rPr>
          <w:sz w:val="26"/>
          <w:szCs w:val="26"/>
        </w:rPr>
        <w:t xml:space="preserve">  </w:t>
      </w:r>
      <w:r w:rsidRPr="00144FF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44FF9">
        <w:rPr>
          <w:sz w:val="26"/>
          <w:szCs w:val="26"/>
        </w:rPr>
        <w:t xml:space="preserve">Архангельской области», возможными неблагоприятными явлениями, вызванных потеплением и в целях обеспечения безопасности, охраны </w:t>
      </w:r>
      <w:bookmarkStart w:id="0" w:name="_GoBack"/>
      <w:bookmarkEnd w:id="0"/>
      <w:r w:rsidRPr="00144FF9">
        <w:rPr>
          <w:sz w:val="26"/>
          <w:szCs w:val="26"/>
        </w:rPr>
        <w:t>жизни людей на водных объектах, предотвращения чрезвычайных ситуаций, связанных с гибелью людей на льду водоемов на территории Вилегодского муниципального округа, руководствуясь Уставом Вилегодского муниципального округа</w:t>
      </w:r>
      <w:r>
        <w:rPr>
          <w:sz w:val="26"/>
          <w:szCs w:val="26"/>
        </w:rPr>
        <w:t>:</w:t>
      </w:r>
    </w:p>
    <w:p w14:paraId="796FE35B" w14:textId="77777777" w:rsidR="00144FF9" w:rsidRPr="00144FF9" w:rsidRDefault="00144FF9" w:rsidP="00144FF9">
      <w:pPr>
        <w:ind w:firstLine="709"/>
        <w:rPr>
          <w:sz w:val="26"/>
          <w:szCs w:val="26"/>
        </w:rPr>
      </w:pPr>
    </w:p>
    <w:p w14:paraId="547221E7" w14:textId="77777777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>1. Запретить населению выход (выезд) на лёд на водоемах           Вилегодского муниципального округа.</w:t>
      </w:r>
    </w:p>
    <w:p w14:paraId="398B80E5" w14:textId="77777777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>2. Рекомендовать руководителям территориальных отделов          организовать информирование населения на подведомственных территориях, организовать работу по распространению памяток.</w:t>
      </w:r>
    </w:p>
    <w:p w14:paraId="37DCB333" w14:textId="1155B849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 xml:space="preserve">3. Управлению образования и культуры Администрации Вилегодского муниципального округа довести данное распоряжение до руководителей образовательных учреждений, провести профилактические беседы </w:t>
      </w:r>
      <w:r>
        <w:rPr>
          <w:sz w:val="26"/>
          <w:szCs w:val="26"/>
        </w:rPr>
        <w:t xml:space="preserve">                           </w:t>
      </w:r>
      <w:r w:rsidRPr="00144FF9">
        <w:rPr>
          <w:sz w:val="26"/>
          <w:szCs w:val="26"/>
        </w:rPr>
        <w:t>и инструктажи с учащимися на тему «О запрете выхода на лед на водоемах, расположенных на территории Вилегодского муниципального округа»,          вынести рассмотрение данного вопроса на родительские собрания.</w:t>
      </w:r>
    </w:p>
    <w:p w14:paraId="28D3757C" w14:textId="77777777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>4. Отделу по делам ГО, ЧС и мобилизационной работе Управления по организационной работе, делам ГО и ЧС Администрации Вилегодского муниципального округа подготовить и направить в СМИ информационные и профилактические материалы по правилам поведения населения на льду в     весенний период.</w:t>
      </w:r>
    </w:p>
    <w:p w14:paraId="534ED43D" w14:textId="77777777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>5. Опубликовать данное распоряжение на официальном сайте Администрации Вилегодского муниципального округа.</w:t>
      </w:r>
    </w:p>
    <w:p w14:paraId="1230F8DC" w14:textId="77777777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>6. Распоряжение вступает в законную силу со дня его подписания.</w:t>
      </w:r>
    </w:p>
    <w:p w14:paraId="7BC7DB72" w14:textId="23BE3D69" w:rsidR="00144FF9" w:rsidRPr="00144FF9" w:rsidRDefault="00144FF9" w:rsidP="00144FF9">
      <w:pPr>
        <w:ind w:firstLine="709"/>
        <w:jc w:val="both"/>
        <w:rPr>
          <w:sz w:val="26"/>
          <w:szCs w:val="26"/>
        </w:rPr>
      </w:pPr>
      <w:r w:rsidRPr="00144FF9">
        <w:rPr>
          <w:sz w:val="26"/>
          <w:szCs w:val="26"/>
        </w:rPr>
        <w:t>7. Контроль за выполнением настоящего распоряжения возложить на Суворова А.Н., начальника отдела по делам ГО, ЧС и мобилизационной работе Управления по организационной работе, делам ГО и ЧС Администрации Вилегодского муниципального округа.</w:t>
      </w:r>
    </w:p>
    <w:p w14:paraId="68EEF125" w14:textId="77777777" w:rsidR="00010B8E" w:rsidRPr="00144FF9" w:rsidRDefault="00010B8E" w:rsidP="00010B8E">
      <w:pPr>
        <w:jc w:val="both"/>
        <w:rPr>
          <w:sz w:val="26"/>
          <w:szCs w:val="26"/>
        </w:rPr>
      </w:pPr>
    </w:p>
    <w:p w14:paraId="08CC8675" w14:textId="16ADC600" w:rsidR="00010B8E" w:rsidRPr="00144FF9" w:rsidRDefault="00010B8E" w:rsidP="00144FF9">
      <w:pPr>
        <w:tabs>
          <w:tab w:val="left" w:pos="2501"/>
        </w:tabs>
        <w:jc w:val="both"/>
        <w:rPr>
          <w:sz w:val="26"/>
          <w:szCs w:val="26"/>
        </w:rPr>
      </w:pPr>
      <w:r w:rsidRPr="00144FF9">
        <w:rPr>
          <w:sz w:val="26"/>
          <w:szCs w:val="26"/>
        </w:rPr>
        <w:tab/>
      </w:r>
      <w:r w:rsidRPr="00144FF9">
        <w:rPr>
          <w:sz w:val="26"/>
          <w:szCs w:val="26"/>
        </w:rPr>
        <w:br/>
      </w:r>
      <w:r w:rsidR="00144FF9" w:rsidRPr="00144FF9">
        <w:rPr>
          <w:sz w:val="26"/>
          <w:szCs w:val="26"/>
        </w:rPr>
        <w:t>В</w:t>
      </w:r>
      <w:r w:rsidRPr="00144FF9">
        <w:rPr>
          <w:sz w:val="26"/>
          <w:szCs w:val="26"/>
        </w:rPr>
        <w:t>ременно исполняющ</w:t>
      </w:r>
      <w:r w:rsidR="00144FF9" w:rsidRPr="00144FF9">
        <w:rPr>
          <w:sz w:val="26"/>
          <w:szCs w:val="26"/>
        </w:rPr>
        <w:t>ий</w:t>
      </w:r>
      <w:r w:rsidRPr="00144FF9">
        <w:rPr>
          <w:sz w:val="26"/>
          <w:szCs w:val="26"/>
        </w:rPr>
        <w:t xml:space="preserve"> обязанности </w:t>
      </w:r>
    </w:p>
    <w:p w14:paraId="09E547DF" w14:textId="09D14438" w:rsidR="00B972E7" w:rsidRPr="00144FF9" w:rsidRDefault="00010B8E" w:rsidP="00010B8E">
      <w:pPr>
        <w:spacing w:line="276" w:lineRule="auto"/>
        <w:rPr>
          <w:b/>
          <w:sz w:val="26"/>
          <w:szCs w:val="26"/>
        </w:rPr>
      </w:pPr>
      <w:r w:rsidRPr="00144FF9">
        <w:rPr>
          <w:sz w:val="26"/>
          <w:szCs w:val="26"/>
        </w:rPr>
        <w:t>главы Вилегодского муниципального округа</w:t>
      </w:r>
      <w:r w:rsidRPr="00144FF9">
        <w:rPr>
          <w:sz w:val="26"/>
          <w:szCs w:val="26"/>
        </w:rPr>
        <w:tab/>
        <w:t xml:space="preserve">     </w:t>
      </w:r>
      <w:r w:rsidR="00144FF9">
        <w:rPr>
          <w:sz w:val="26"/>
          <w:szCs w:val="26"/>
        </w:rPr>
        <w:t xml:space="preserve">      </w:t>
      </w:r>
      <w:r w:rsidRPr="00144FF9">
        <w:rPr>
          <w:sz w:val="26"/>
          <w:szCs w:val="26"/>
        </w:rPr>
        <w:t xml:space="preserve">                  </w:t>
      </w:r>
      <w:r w:rsidR="00144FF9" w:rsidRPr="00144FF9">
        <w:rPr>
          <w:sz w:val="26"/>
          <w:szCs w:val="26"/>
        </w:rPr>
        <w:t>И.Н. Никишин</w:t>
      </w:r>
    </w:p>
    <w:sectPr w:rsidR="00B972E7" w:rsidRPr="00144FF9" w:rsidSect="00144FF9">
      <w:pgSz w:w="11906" w:h="16838"/>
      <w:pgMar w:top="1134" w:right="964" w:bottom="1134" w:left="169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2AF"/>
    <w:multiLevelType w:val="hybridMultilevel"/>
    <w:tmpl w:val="26B0B17E"/>
    <w:lvl w:ilvl="0" w:tplc="C5E21428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D5B"/>
    <w:multiLevelType w:val="hybridMultilevel"/>
    <w:tmpl w:val="2432F9CA"/>
    <w:lvl w:ilvl="0" w:tplc="6120780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00E4F"/>
    <w:multiLevelType w:val="hybridMultilevel"/>
    <w:tmpl w:val="A0DCBF24"/>
    <w:lvl w:ilvl="0" w:tplc="79BA40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332E0"/>
    <w:multiLevelType w:val="hybridMultilevel"/>
    <w:tmpl w:val="2FF059D6"/>
    <w:lvl w:ilvl="0" w:tplc="052CC5D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30097A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EC4"/>
    <w:multiLevelType w:val="hybridMultilevel"/>
    <w:tmpl w:val="C752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36D"/>
    <w:multiLevelType w:val="multilevel"/>
    <w:tmpl w:val="66727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C30225A"/>
    <w:multiLevelType w:val="multilevel"/>
    <w:tmpl w:val="A8E6F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3F21477"/>
    <w:multiLevelType w:val="multilevel"/>
    <w:tmpl w:val="467ED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6BA0124"/>
    <w:multiLevelType w:val="hybridMultilevel"/>
    <w:tmpl w:val="3872DD24"/>
    <w:lvl w:ilvl="0" w:tplc="F7FC3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191"/>
    <w:rsid w:val="0000502D"/>
    <w:rsid w:val="0001041E"/>
    <w:rsid w:val="00010B8E"/>
    <w:rsid w:val="00031BDB"/>
    <w:rsid w:val="00055E6C"/>
    <w:rsid w:val="000574DF"/>
    <w:rsid w:val="000673ED"/>
    <w:rsid w:val="00070690"/>
    <w:rsid w:val="000768B9"/>
    <w:rsid w:val="00083D0D"/>
    <w:rsid w:val="000A4B5B"/>
    <w:rsid w:val="000B32AC"/>
    <w:rsid w:val="000B67A6"/>
    <w:rsid w:val="000C38BE"/>
    <w:rsid w:val="000E21E8"/>
    <w:rsid w:val="0012599A"/>
    <w:rsid w:val="00131C38"/>
    <w:rsid w:val="00144FF9"/>
    <w:rsid w:val="00152C7D"/>
    <w:rsid w:val="00185132"/>
    <w:rsid w:val="0019618D"/>
    <w:rsid w:val="001C4F1F"/>
    <w:rsid w:val="001D0D80"/>
    <w:rsid w:val="001F5678"/>
    <w:rsid w:val="00200285"/>
    <w:rsid w:val="00205249"/>
    <w:rsid w:val="00205CF5"/>
    <w:rsid w:val="00206E77"/>
    <w:rsid w:val="00213F84"/>
    <w:rsid w:val="0022493A"/>
    <w:rsid w:val="002757FB"/>
    <w:rsid w:val="00275835"/>
    <w:rsid w:val="002953E2"/>
    <w:rsid w:val="00296DD1"/>
    <w:rsid w:val="002B3C38"/>
    <w:rsid w:val="002D0EE0"/>
    <w:rsid w:val="002D392C"/>
    <w:rsid w:val="002E2457"/>
    <w:rsid w:val="002F3A19"/>
    <w:rsid w:val="00335DE0"/>
    <w:rsid w:val="0034248B"/>
    <w:rsid w:val="0035769E"/>
    <w:rsid w:val="0036552A"/>
    <w:rsid w:val="003B3BB2"/>
    <w:rsid w:val="003E4E16"/>
    <w:rsid w:val="003E6094"/>
    <w:rsid w:val="00421A58"/>
    <w:rsid w:val="00441CA6"/>
    <w:rsid w:val="004451EE"/>
    <w:rsid w:val="00461E78"/>
    <w:rsid w:val="00475A70"/>
    <w:rsid w:val="00480A23"/>
    <w:rsid w:val="00494B0D"/>
    <w:rsid w:val="004A541B"/>
    <w:rsid w:val="004B482C"/>
    <w:rsid w:val="004C12CA"/>
    <w:rsid w:val="004D6355"/>
    <w:rsid w:val="004F5C82"/>
    <w:rsid w:val="00500B79"/>
    <w:rsid w:val="00507AA7"/>
    <w:rsid w:val="00510A69"/>
    <w:rsid w:val="0052549F"/>
    <w:rsid w:val="00526075"/>
    <w:rsid w:val="00541953"/>
    <w:rsid w:val="00543AA2"/>
    <w:rsid w:val="00567071"/>
    <w:rsid w:val="00583B15"/>
    <w:rsid w:val="00584E8F"/>
    <w:rsid w:val="00584F4A"/>
    <w:rsid w:val="005860CB"/>
    <w:rsid w:val="0059566C"/>
    <w:rsid w:val="005979FC"/>
    <w:rsid w:val="005C59FC"/>
    <w:rsid w:val="005D1006"/>
    <w:rsid w:val="005F5BB2"/>
    <w:rsid w:val="006156B3"/>
    <w:rsid w:val="00634348"/>
    <w:rsid w:val="00660BC1"/>
    <w:rsid w:val="00670A92"/>
    <w:rsid w:val="0067675E"/>
    <w:rsid w:val="006C0A2A"/>
    <w:rsid w:val="006E474D"/>
    <w:rsid w:val="0070540B"/>
    <w:rsid w:val="0071128A"/>
    <w:rsid w:val="00722B5A"/>
    <w:rsid w:val="00725534"/>
    <w:rsid w:val="00730176"/>
    <w:rsid w:val="00752E61"/>
    <w:rsid w:val="00763D03"/>
    <w:rsid w:val="007F2007"/>
    <w:rsid w:val="007F5E1A"/>
    <w:rsid w:val="007F635D"/>
    <w:rsid w:val="008034EE"/>
    <w:rsid w:val="00822110"/>
    <w:rsid w:val="008313AA"/>
    <w:rsid w:val="00837944"/>
    <w:rsid w:val="00846A02"/>
    <w:rsid w:val="008501E6"/>
    <w:rsid w:val="00850ECC"/>
    <w:rsid w:val="00853C3D"/>
    <w:rsid w:val="00861D89"/>
    <w:rsid w:val="008700A5"/>
    <w:rsid w:val="00874D27"/>
    <w:rsid w:val="008958A7"/>
    <w:rsid w:val="008A03B6"/>
    <w:rsid w:val="008A5A4D"/>
    <w:rsid w:val="008A5F7A"/>
    <w:rsid w:val="008B0165"/>
    <w:rsid w:val="008B02C4"/>
    <w:rsid w:val="008B7449"/>
    <w:rsid w:val="008B7BB1"/>
    <w:rsid w:val="008D1264"/>
    <w:rsid w:val="008D21D7"/>
    <w:rsid w:val="008D5404"/>
    <w:rsid w:val="008F168A"/>
    <w:rsid w:val="00937E0D"/>
    <w:rsid w:val="009402DA"/>
    <w:rsid w:val="00940469"/>
    <w:rsid w:val="00975476"/>
    <w:rsid w:val="009805A4"/>
    <w:rsid w:val="009A6848"/>
    <w:rsid w:val="009B5141"/>
    <w:rsid w:val="009D734E"/>
    <w:rsid w:val="009E797A"/>
    <w:rsid w:val="00A361E3"/>
    <w:rsid w:val="00A36FD9"/>
    <w:rsid w:val="00A37981"/>
    <w:rsid w:val="00A457B4"/>
    <w:rsid w:val="00A85734"/>
    <w:rsid w:val="00A97F1A"/>
    <w:rsid w:val="00AA6945"/>
    <w:rsid w:val="00AB0C1A"/>
    <w:rsid w:val="00AB2AB2"/>
    <w:rsid w:val="00AB614B"/>
    <w:rsid w:val="00AC6054"/>
    <w:rsid w:val="00AE5970"/>
    <w:rsid w:val="00B02BD1"/>
    <w:rsid w:val="00B34B6B"/>
    <w:rsid w:val="00B40500"/>
    <w:rsid w:val="00B47AB2"/>
    <w:rsid w:val="00B61470"/>
    <w:rsid w:val="00B6474D"/>
    <w:rsid w:val="00B972E7"/>
    <w:rsid w:val="00BB33A1"/>
    <w:rsid w:val="00BC770E"/>
    <w:rsid w:val="00BE23D8"/>
    <w:rsid w:val="00BE3A03"/>
    <w:rsid w:val="00BE77B4"/>
    <w:rsid w:val="00BF365B"/>
    <w:rsid w:val="00C1168F"/>
    <w:rsid w:val="00C24F8D"/>
    <w:rsid w:val="00C2559E"/>
    <w:rsid w:val="00C30B8B"/>
    <w:rsid w:val="00C46653"/>
    <w:rsid w:val="00C57DE0"/>
    <w:rsid w:val="00C803E2"/>
    <w:rsid w:val="00C848EA"/>
    <w:rsid w:val="00C96144"/>
    <w:rsid w:val="00C965F7"/>
    <w:rsid w:val="00CB16CD"/>
    <w:rsid w:val="00CB7270"/>
    <w:rsid w:val="00CC52D6"/>
    <w:rsid w:val="00CD71E9"/>
    <w:rsid w:val="00CF484F"/>
    <w:rsid w:val="00CF6DE0"/>
    <w:rsid w:val="00D11003"/>
    <w:rsid w:val="00D1221C"/>
    <w:rsid w:val="00D27624"/>
    <w:rsid w:val="00D42262"/>
    <w:rsid w:val="00D54159"/>
    <w:rsid w:val="00D55F91"/>
    <w:rsid w:val="00D62AC3"/>
    <w:rsid w:val="00D92636"/>
    <w:rsid w:val="00D967E5"/>
    <w:rsid w:val="00DB291E"/>
    <w:rsid w:val="00DD27B4"/>
    <w:rsid w:val="00DE7FC2"/>
    <w:rsid w:val="00DF247E"/>
    <w:rsid w:val="00E00FE4"/>
    <w:rsid w:val="00E45FD9"/>
    <w:rsid w:val="00E54EE7"/>
    <w:rsid w:val="00E629B0"/>
    <w:rsid w:val="00E64220"/>
    <w:rsid w:val="00E802BD"/>
    <w:rsid w:val="00E8759E"/>
    <w:rsid w:val="00EA0007"/>
    <w:rsid w:val="00EA2FB8"/>
    <w:rsid w:val="00EB7448"/>
    <w:rsid w:val="00EC6191"/>
    <w:rsid w:val="00EE5698"/>
    <w:rsid w:val="00F008B1"/>
    <w:rsid w:val="00F00DEE"/>
    <w:rsid w:val="00F03712"/>
    <w:rsid w:val="00F2254B"/>
    <w:rsid w:val="00F22C4F"/>
    <w:rsid w:val="00F23E7C"/>
    <w:rsid w:val="00F31C63"/>
    <w:rsid w:val="00F4087B"/>
    <w:rsid w:val="00F43106"/>
    <w:rsid w:val="00F44BCB"/>
    <w:rsid w:val="00F4700A"/>
    <w:rsid w:val="00F5189C"/>
    <w:rsid w:val="00F56463"/>
    <w:rsid w:val="00F65D90"/>
    <w:rsid w:val="00F66D3B"/>
    <w:rsid w:val="00F85AA6"/>
    <w:rsid w:val="00FA5994"/>
    <w:rsid w:val="00FB7319"/>
    <w:rsid w:val="00FE1038"/>
    <w:rsid w:val="00FF3F2F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F7580"/>
  <w15:docId w15:val="{E2A8A825-E00A-4B1C-A892-29FC939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7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44FF9"/>
    <w:pPr>
      <w:keepNext/>
      <w:autoSpaceDE w:val="0"/>
      <w:autoSpaceDN w:val="0"/>
      <w:adjustRightInd w:val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1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1961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7">
    <w:name w:val="No Spacing"/>
    <w:uiPriority w:val="1"/>
    <w:qFormat/>
    <w:rsid w:val="00055E6C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500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44FF9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144FF9"/>
    <w:pPr>
      <w:spacing w:after="12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144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«ВИЛЕГОДСКИЙ  РАЙОН»</vt:lpstr>
    </vt:vector>
  </TitlesOfParts>
  <Company>Home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«ВИЛЕГОДСКИЙ  РАЙОН»</dc:title>
  <dc:creator>Пользователь</dc:creator>
  <cp:lastModifiedBy>priemnaya</cp:lastModifiedBy>
  <cp:revision>4</cp:revision>
  <cp:lastPrinted>2023-03-10T05:52:00Z</cp:lastPrinted>
  <dcterms:created xsi:type="dcterms:W3CDTF">2023-03-17T06:10:00Z</dcterms:created>
  <dcterms:modified xsi:type="dcterms:W3CDTF">2023-03-17T06:18:00Z</dcterms:modified>
</cp:coreProperties>
</file>